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80B1" w14:textId="71B4FB88" w:rsidR="00A97CD2" w:rsidRPr="007B276A" w:rsidRDefault="006C0DA0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>
        <w:rPr>
          <w:rFonts w:ascii="바탕체" w:eastAsia="바탕체" w:hAnsi="바탕체" w:cs="굴림"/>
          <w:b/>
          <w:bCs/>
          <w:color w:val="000000"/>
          <w:kern w:val="0"/>
          <w:sz w:val="32"/>
          <w:szCs w:val="32"/>
        </w:rPr>
        <w:t>제17회</w:t>
      </w:r>
      <w:r w:rsidR="00A97CD2" w:rsidRPr="007B276A">
        <w:rPr>
          <w:rFonts w:ascii="바탕체" w:eastAsia="바탕체" w:hAnsi="바탕체" w:cs="굴림"/>
          <w:b/>
          <w:bCs/>
          <w:color w:val="000000"/>
          <w:kern w:val="0"/>
          <w:sz w:val="32"/>
          <w:szCs w:val="32"/>
        </w:rPr>
        <w:t xml:space="preserve"> 삶의향기 동서문학상 </w:t>
      </w:r>
    </w:p>
    <w:p w14:paraId="23BFFA71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 w:val="30"/>
          <w:szCs w:val="30"/>
        </w:rPr>
        <w:t>응모 표지</w:t>
      </w:r>
      <w:r w:rsidRPr="007B276A">
        <w:rPr>
          <w:rFonts w:ascii="바탕체" w:eastAsia="바탕체" w:hAnsi="바탕체" w:cs="굴림" w:hint="eastAsia"/>
          <w:color w:val="000000"/>
          <w:kern w:val="0"/>
          <w:sz w:val="30"/>
          <w:szCs w:val="30"/>
        </w:rPr>
        <w:t>(</w:t>
      </w:r>
      <w:r w:rsidRPr="007B276A">
        <w:rPr>
          <w:rFonts w:ascii="바탕체" w:eastAsia="바탕체" w:hAnsi="바탕체" w:cs="굴림"/>
          <w:color w:val="000000"/>
          <w:kern w:val="0"/>
          <w:sz w:val="30"/>
          <w:szCs w:val="30"/>
        </w:rPr>
        <w:t>우편접수용</w:t>
      </w:r>
      <w:r w:rsidRPr="007B276A">
        <w:rPr>
          <w:rFonts w:ascii="바탕체" w:eastAsia="바탕체" w:hAnsi="바탕체" w:cs="굴림" w:hint="eastAsia"/>
          <w:color w:val="000000"/>
          <w:kern w:val="0"/>
          <w:sz w:val="30"/>
          <w:szCs w:val="30"/>
        </w:rPr>
        <w:t>)</w:t>
      </w:r>
    </w:p>
    <w:p w14:paraId="1030129C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1F46A27F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73D4A1F9" w14:textId="057D2DE6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t>◊ 응모</w:t>
      </w:r>
      <w:r w:rsidR="00FA784A"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t>부문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8"/>
          <w:szCs w:val="28"/>
        </w:rPr>
        <w:t>:</w:t>
      </w:r>
    </w:p>
    <w:p w14:paraId="3F56C45E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7EB82E2D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7AD060FE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t xml:space="preserve">◊ </w:t>
      </w:r>
      <w:proofErr w:type="spellStart"/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t>작품명</w:t>
      </w:r>
      <w:proofErr w:type="spellEnd"/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8"/>
          <w:szCs w:val="28"/>
        </w:rPr>
        <w:t>(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t>제목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8"/>
          <w:szCs w:val="28"/>
        </w:rPr>
        <w:t xml:space="preserve">): </w:t>
      </w:r>
    </w:p>
    <w:p w14:paraId="2725D8CD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71FAF2EE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43469916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066BA7F4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6B16EFA3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t xml:space="preserve">◊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 w:val="24"/>
          <w:szCs w:val="24"/>
        </w:rPr>
        <w:t>이름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>(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 w:val="24"/>
          <w:szCs w:val="24"/>
        </w:rPr>
        <w:t>본명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>):</w:t>
      </w:r>
    </w:p>
    <w:p w14:paraId="69F442AA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5AAE56BD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t xml:space="preserve">◊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 w:val="24"/>
          <w:szCs w:val="24"/>
        </w:rPr>
        <w:t>생년월일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>:</w:t>
      </w:r>
    </w:p>
    <w:p w14:paraId="6D426879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27AEE5AA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t xml:space="preserve">◊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 w:val="24"/>
          <w:szCs w:val="24"/>
        </w:rPr>
        <w:t>주소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>:</w:t>
      </w:r>
    </w:p>
    <w:p w14:paraId="7BAD8066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4A23BA7F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t>◊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 xml:space="preserve"> E-mail:</w:t>
      </w:r>
    </w:p>
    <w:p w14:paraId="57B67446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0D978EFA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t>◊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 w:val="24"/>
          <w:szCs w:val="24"/>
        </w:rPr>
        <w:t>전화번호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>:</w:t>
      </w:r>
    </w:p>
    <w:p w14:paraId="0A54D5BB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7398104B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t xml:space="preserve">◊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 w:val="24"/>
          <w:szCs w:val="24"/>
        </w:rPr>
        <w:t>핸드폰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>:</w:t>
      </w:r>
    </w:p>
    <w:p w14:paraId="60175C26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7B36F4A5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06544BCA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6AEC42F2" w14:textId="6204609E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 w:val="22"/>
        </w:rPr>
        <w:t>※ 인적사항</w:t>
      </w:r>
      <w:r w:rsidRPr="007B276A">
        <w:rPr>
          <w:rFonts w:ascii="바탕체" w:eastAsia="바탕체" w:hAnsi="바탕체" w:cs="굴림" w:hint="eastAsia"/>
          <w:color w:val="000000"/>
          <w:kern w:val="0"/>
          <w:sz w:val="22"/>
        </w:rPr>
        <w:t>/</w:t>
      </w:r>
      <w:r w:rsidRPr="007B276A">
        <w:rPr>
          <w:rFonts w:ascii="바탕체" w:eastAsia="바탕체" w:hAnsi="바탕체" w:cs="굴림"/>
          <w:color w:val="000000"/>
          <w:kern w:val="0"/>
          <w:sz w:val="22"/>
        </w:rPr>
        <w:t>약관동의</w:t>
      </w:r>
      <w:r w:rsidRPr="007B276A">
        <w:rPr>
          <w:rFonts w:ascii="바탕체" w:eastAsia="바탕체" w:hAnsi="바탕체" w:cs="굴림" w:hint="eastAsia"/>
          <w:color w:val="000000"/>
          <w:kern w:val="0"/>
          <w:sz w:val="22"/>
        </w:rPr>
        <w:t>/</w:t>
      </w:r>
      <w:r w:rsidRPr="007B276A">
        <w:rPr>
          <w:rFonts w:ascii="바탕체" w:eastAsia="바탕체" w:hAnsi="바탕체" w:cs="굴림"/>
          <w:color w:val="000000"/>
          <w:kern w:val="0"/>
          <w:sz w:val="22"/>
        </w:rPr>
        <w:t>설문조사 항목 작성 누락 시 심사에서 제외될 수 있음</w:t>
      </w:r>
      <w:r w:rsidRPr="007B276A">
        <w:rPr>
          <w:rFonts w:ascii="바탕체" w:eastAsia="바탕체" w:hAnsi="바탕체" w:cs="굴림" w:hint="eastAsia"/>
          <w:color w:val="000000"/>
          <w:kern w:val="0"/>
          <w:sz w:val="22"/>
        </w:rPr>
        <w:t>.</w:t>
      </w:r>
    </w:p>
    <w:p w14:paraId="04D13175" w14:textId="11FBEC3E" w:rsidR="00A97CD2" w:rsidRPr="007B276A" w:rsidRDefault="00A97CD2" w:rsidP="00A97CD2">
      <w:pPr>
        <w:spacing w:after="0" w:line="360" w:lineRule="auto"/>
        <w:ind w:firstLine="24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 w:hint="eastAsia"/>
          <w:color w:val="000000"/>
          <w:kern w:val="0"/>
          <w:sz w:val="22"/>
        </w:rPr>
        <w:t xml:space="preserve">- </w:t>
      </w:r>
      <w:r w:rsidRPr="007B276A">
        <w:rPr>
          <w:rFonts w:ascii="바탕체" w:eastAsia="바탕체" w:hAnsi="바탕체" w:cs="굴림"/>
          <w:color w:val="000000"/>
          <w:kern w:val="0"/>
          <w:sz w:val="22"/>
        </w:rPr>
        <w:t>작품 원고에는 제목 외 개인정보 기재하지 말 것</w:t>
      </w:r>
      <w:r w:rsidRPr="007B276A">
        <w:rPr>
          <w:rFonts w:ascii="바탕체" w:eastAsia="바탕체" w:hAnsi="바탕체" w:cs="굴림" w:hint="eastAsia"/>
          <w:color w:val="000000"/>
          <w:kern w:val="0"/>
          <w:sz w:val="22"/>
        </w:rPr>
        <w:t>.</w:t>
      </w:r>
    </w:p>
    <w:p w14:paraId="1F65E710" w14:textId="77777777" w:rsidR="002B0737" w:rsidRPr="007B276A" w:rsidRDefault="002B0737" w:rsidP="00A97CD2">
      <w:pPr>
        <w:spacing w:after="0" w:line="360" w:lineRule="auto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</w:pPr>
    </w:p>
    <w:p w14:paraId="6D5AF411" w14:textId="77777777" w:rsidR="002B0737" w:rsidRPr="007B276A" w:rsidRDefault="002B0737" w:rsidP="00A97CD2">
      <w:pPr>
        <w:spacing w:after="0" w:line="360" w:lineRule="auto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</w:pPr>
    </w:p>
    <w:p w14:paraId="08508A3D" w14:textId="235E226A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lastRenderedPageBreak/>
        <w:t xml:space="preserve">◊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 w:val="24"/>
          <w:szCs w:val="24"/>
        </w:rPr>
        <w:t xml:space="preserve">약관 동의 </w:t>
      </w:r>
    </w:p>
    <w:p w14:paraId="14D40255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246A24E3" w14:textId="1132A387" w:rsidR="00A97CD2" w:rsidRPr="007B276A" w:rsidRDefault="006C0DA0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>
        <w:rPr>
          <w:rFonts w:ascii="바탕체" w:eastAsia="바탕체" w:hAnsi="바탕체" w:cs="굴림"/>
          <w:color w:val="000000"/>
          <w:kern w:val="0"/>
          <w:szCs w:val="20"/>
        </w:rPr>
        <w:t>제17회</w:t>
      </w:r>
      <w:r w:rsidR="00A97CD2"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삶의향기 동서문학상의 원활한 진행을 위해 개인정보보호법에 따라 개인정보의 수집 </w:t>
      </w:r>
    </w:p>
    <w:p w14:paraId="1715E02D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>이용 동의 및 개인정보의 취급 위탁 동의를 받고 있습니다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. </w:t>
      </w:r>
    </w:p>
    <w:p w14:paraId="3D45CB4E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2F0E160E" w14:textId="54961B9E" w:rsidR="00A97CD2" w:rsidRPr="007B276A" w:rsidRDefault="00A97CD2" w:rsidP="002B0737">
      <w:pPr>
        <w:spacing w:after="0" w:line="360" w:lineRule="auto"/>
        <w:ind w:firstLine="60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1)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>개인정보의 수집 ∙ 이용</w:t>
      </w:r>
      <w:r w:rsidR="00C06BA5"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 </w:t>
      </w:r>
      <w:r w:rsidR="00C06BA5"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>(</w:t>
      </w:r>
      <w:r w:rsidR="00C06BA5"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필수)</w:t>
      </w:r>
    </w:p>
    <w:p w14:paraId="4A70EB15" w14:textId="4511828B" w:rsidR="00A97CD2" w:rsidRPr="007B276A" w:rsidRDefault="00A97CD2" w:rsidP="00A97CD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>수집∙ 이용 목적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: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삶의향기 동서문학상 진행 및 안내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수상자 선정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수상자 본인 확인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상금발송</w:t>
      </w:r>
    </w:p>
    <w:p w14:paraId="68F74FDB" w14:textId="4F900A74" w:rsidR="00A97CD2" w:rsidRPr="007B276A" w:rsidRDefault="00A97CD2" w:rsidP="00A97CD2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>개인정보 수집 항목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: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이름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핸드폰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전화번호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주소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생년월일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이메일</w:t>
      </w:r>
    </w:p>
    <w:p w14:paraId="72BF6C7B" w14:textId="5D5E24A1" w:rsidR="00A97CD2" w:rsidRPr="007B276A" w:rsidRDefault="00A97CD2" w:rsidP="00A97CD2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>보유∙ 이용기간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: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</w:t>
      </w:r>
      <w:r w:rsidR="006C0DA0">
        <w:rPr>
          <w:rFonts w:ascii="바탕체" w:eastAsia="바탕체" w:hAnsi="바탕체" w:cs="굴림"/>
          <w:color w:val="000000"/>
          <w:kern w:val="0"/>
          <w:szCs w:val="20"/>
        </w:rPr>
        <w:t>제17회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삶의향기 동서문학상 발표 후 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6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개월까지 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&lt;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개인정보보호법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&gt;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에 의거 동서식품에서 보관 및 관리합니다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.</w:t>
      </w:r>
    </w:p>
    <w:p w14:paraId="34B1A86A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1E96BC8F" w14:textId="70736416" w:rsidR="00A97CD2" w:rsidRPr="007B276A" w:rsidRDefault="00A97CD2" w:rsidP="00A97CD2">
      <w:pPr>
        <w:spacing w:after="0" w:line="360" w:lineRule="auto"/>
        <w:ind w:firstLine="60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동의함 </w:t>
      </w:r>
      <w:proofErr w:type="gramStart"/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(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)</w:t>
      </w:r>
      <w:proofErr w:type="gramEnd"/>
      <w:r w:rsidR="005935E7"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/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동의 안함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(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 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)</w:t>
      </w:r>
    </w:p>
    <w:p w14:paraId="17CC6975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20B2EBFC" w14:textId="0983AC68" w:rsidR="00A97CD2" w:rsidRPr="007B276A" w:rsidRDefault="00A97CD2" w:rsidP="002B0737">
      <w:pPr>
        <w:spacing w:after="0" w:line="360" w:lineRule="auto"/>
        <w:ind w:firstLine="60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2)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>개인정보 취급업무 위탁</w:t>
      </w:r>
      <w:r w:rsidR="00C06BA5"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 </w:t>
      </w:r>
      <w:r w:rsidR="00C06BA5"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>(</w:t>
      </w:r>
      <w:r w:rsidR="00C06BA5"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필수)</w:t>
      </w:r>
    </w:p>
    <w:p w14:paraId="0B13E922" w14:textId="77777777" w:rsidR="00A97CD2" w:rsidRPr="007B276A" w:rsidRDefault="00A97CD2" w:rsidP="00A97CD2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ab/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회사는 원활한 업무처리를 위하여 다음과 같이 개인정보 처리업무를 위탁합니다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.</w:t>
      </w:r>
    </w:p>
    <w:p w14:paraId="15E374E0" w14:textId="77777777" w:rsidR="00A97CD2" w:rsidRPr="007B276A" w:rsidRDefault="00A97CD2" w:rsidP="00A97CD2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ab/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위탁을 받는 자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: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㈜</w:t>
      </w:r>
      <w:proofErr w:type="spellStart"/>
      <w:r w:rsidRPr="007B276A">
        <w:rPr>
          <w:rFonts w:ascii="바탕체" w:eastAsia="바탕체" w:hAnsi="바탕체" w:cs="굴림"/>
          <w:color w:val="000000"/>
          <w:kern w:val="0"/>
          <w:szCs w:val="20"/>
        </w:rPr>
        <w:t>인스팟</w:t>
      </w:r>
      <w:proofErr w:type="spellEnd"/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㈜</w:t>
      </w:r>
      <w:proofErr w:type="spellStart"/>
      <w:r w:rsidRPr="007B276A">
        <w:rPr>
          <w:rFonts w:ascii="바탕체" w:eastAsia="바탕체" w:hAnsi="바탕체" w:cs="굴림"/>
          <w:color w:val="000000"/>
          <w:kern w:val="0"/>
          <w:szCs w:val="20"/>
        </w:rPr>
        <w:t>미커뮤니케이션즈</w:t>
      </w:r>
      <w:proofErr w:type="spellEnd"/>
    </w:p>
    <w:p w14:paraId="52077FB4" w14:textId="77777777" w:rsidR="00A97CD2" w:rsidRPr="007B276A" w:rsidRDefault="00A97CD2" w:rsidP="00A97CD2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ab/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위탁업무 내용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: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삶의향기 동서문학상 진행 및 수상자 안내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본인확인 및 상금배송 등</w:t>
      </w:r>
    </w:p>
    <w:p w14:paraId="04BAFD6D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4BD625B4" w14:textId="15D381B4" w:rsidR="00A97CD2" w:rsidRPr="007B276A" w:rsidRDefault="00A97CD2" w:rsidP="00A97CD2">
      <w:pPr>
        <w:spacing w:after="0" w:line="360" w:lineRule="auto"/>
        <w:ind w:firstLineChars="300" w:firstLine="601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동의함 </w:t>
      </w:r>
      <w:proofErr w:type="gramStart"/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(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 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)</w:t>
      </w:r>
      <w:proofErr w:type="gramEnd"/>
      <w:r w:rsidR="005935E7"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/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동의 안함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(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)</w:t>
      </w:r>
    </w:p>
    <w:p w14:paraId="71713637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1F39D54B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>귀하는 상기 사항들에 대해 동의하지 않으실 권리를 가지며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</w:p>
    <w:p w14:paraId="08B854B9" w14:textId="20F454C0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동의하지 않으실 경우 </w:t>
      </w:r>
      <w:r w:rsidR="006C0DA0">
        <w:rPr>
          <w:rFonts w:ascii="바탕체" w:eastAsia="바탕체" w:hAnsi="바탕체" w:cs="굴림"/>
          <w:color w:val="000000"/>
          <w:kern w:val="0"/>
          <w:szCs w:val="20"/>
        </w:rPr>
        <w:t>제17회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삶의향기 동서문학상에 응모하실 수 없습니다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. </w:t>
      </w:r>
    </w:p>
    <w:p w14:paraId="2296F2B5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0D06E454" w14:textId="0E4659E9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-------------------------------------------------------------------------------------</w:t>
      </w:r>
    </w:p>
    <w:p w14:paraId="20BBED89" w14:textId="188A1FF5" w:rsidR="00A97CD2" w:rsidRPr="007B276A" w:rsidRDefault="00A97CD2" w:rsidP="002B0737">
      <w:pPr>
        <w:spacing w:after="0" w:line="360" w:lineRule="auto"/>
        <w:ind w:firstLine="60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3)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>응모자 사후관리를 위한 개인정보 이용 및 취급 위탁</w:t>
      </w:r>
      <w:r w:rsidR="00C06BA5"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 </w:t>
      </w:r>
      <w:r w:rsidR="00C06BA5"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>(</w:t>
      </w:r>
      <w:r w:rsidR="00C06BA5"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선택)</w:t>
      </w:r>
    </w:p>
    <w:p w14:paraId="6494597D" w14:textId="77777777" w:rsidR="00A97CD2" w:rsidRPr="007B276A" w:rsidRDefault="00A97CD2" w:rsidP="00A97CD2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ab/>
        <w:t xml:space="preserve">격월간지 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&lt;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삶의 향기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&gt;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발송 및 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SMS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발송 등을 위해 상기 수집된 개인정보를 응모자가 탈퇴의사를 표시할 때까지 동서식품에서 이용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관리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보관하고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원활한 업무처리를 위해 </w:t>
      </w:r>
      <w:proofErr w:type="spellStart"/>
      <w:r w:rsidRPr="007B276A">
        <w:rPr>
          <w:rFonts w:ascii="바탕체" w:eastAsia="바탕체" w:hAnsi="바탕체" w:cs="굴림"/>
          <w:color w:val="000000"/>
          <w:kern w:val="0"/>
          <w:szCs w:val="20"/>
        </w:rPr>
        <w:t>케이아트만㈜와</w:t>
      </w:r>
      <w:proofErr w:type="spellEnd"/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㈜</w:t>
      </w:r>
      <w:proofErr w:type="spellStart"/>
      <w:r w:rsidRPr="007B276A">
        <w:rPr>
          <w:rFonts w:ascii="바탕체" w:eastAsia="바탕체" w:hAnsi="바탕체" w:cs="굴림"/>
          <w:color w:val="000000"/>
          <w:kern w:val="0"/>
          <w:szCs w:val="20"/>
        </w:rPr>
        <w:t>인스팟에</w:t>
      </w:r>
      <w:proofErr w:type="spellEnd"/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개인정보 처리 업무를 위탁합니다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.</w:t>
      </w:r>
    </w:p>
    <w:p w14:paraId="2A39FD82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79AF0705" w14:textId="4BC9E1F7" w:rsidR="00A97CD2" w:rsidRPr="007B276A" w:rsidRDefault="00A97CD2" w:rsidP="002B0737">
      <w:pPr>
        <w:spacing w:after="0" w:line="360" w:lineRule="auto"/>
        <w:ind w:firstLine="60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동의함 </w:t>
      </w:r>
      <w:proofErr w:type="gramStart"/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(</w:t>
      </w:r>
      <w:r w:rsidR="002B0737"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 )</w:t>
      </w:r>
      <w:proofErr w:type="gramEnd"/>
      <w:r w:rsidR="005935E7"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/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동의 안함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( </w:t>
      </w:r>
      <w:r w:rsidR="002B0737"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)</w:t>
      </w:r>
    </w:p>
    <w:p w14:paraId="4AAD52F6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765482DA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>귀하는 상기 사항들에 대해 동의하지 않으실 권리를 가지며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,</w:t>
      </w:r>
    </w:p>
    <w:p w14:paraId="232CDD15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동의하지 않으실 경우 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&lt;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삶의 향기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&gt;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및 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SMS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를 수취하실 수 없습니다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. </w:t>
      </w:r>
    </w:p>
    <w:p w14:paraId="0B2A3A16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6E030E18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b/>
          <w:bCs/>
          <w:color w:val="000000"/>
          <w:kern w:val="0"/>
          <w:sz w:val="28"/>
          <w:szCs w:val="28"/>
        </w:rPr>
        <w:lastRenderedPageBreak/>
        <w:t xml:space="preserve">◊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 w:val="24"/>
          <w:szCs w:val="24"/>
        </w:rPr>
        <w:t>설문 조사</w:t>
      </w:r>
    </w:p>
    <w:p w14:paraId="0640A017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784A3F16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1.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>삶의향기 동서문학상에 대하여 알고 계셨습니까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?</w:t>
      </w:r>
    </w:p>
    <w:p w14:paraId="536319B0" w14:textId="50AC4DB1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>○ 알고 있었다</w:t>
      </w:r>
      <w:r w:rsidR="005935E7"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</w:t>
      </w:r>
      <w:r w:rsidR="005935E7"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○ 몰랐다 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(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올해에 처음 알게 되었다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)</w:t>
      </w:r>
    </w:p>
    <w:p w14:paraId="17E9CE84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7FA44D61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2.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>어떤 경로로 올해의 삶의향기 동서문학상 공모사실을 최초로 알게 되셨습니까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? </w:t>
      </w:r>
    </w:p>
    <w:p w14:paraId="5D39819D" w14:textId="7E208B41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 w:hint="eastAsia"/>
          <w:color w:val="000000"/>
          <w:kern w:val="0"/>
          <w:sz w:val="16"/>
          <w:szCs w:val="16"/>
        </w:rPr>
        <w:t>(</w:t>
      </w:r>
      <w:r w:rsidRPr="007B276A">
        <w:rPr>
          <w:rFonts w:ascii="바탕체" w:eastAsia="바탕체" w:hAnsi="바탕체" w:cs="굴림"/>
          <w:color w:val="000000"/>
          <w:kern w:val="0"/>
          <w:sz w:val="16"/>
          <w:szCs w:val="16"/>
        </w:rPr>
        <w:t>중복 체크 가능</w:t>
      </w:r>
      <w:r w:rsidRPr="007B276A">
        <w:rPr>
          <w:rFonts w:ascii="바탕체" w:eastAsia="바탕체" w:hAnsi="바탕체" w:cs="굴림" w:hint="eastAsia"/>
          <w:color w:val="000000"/>
          <w:kern w:val="0"/>
          <w:sz w:val="16"/>
          <w:szCs w:val="16"/>
        </w:rPr>
        <w:t>/</w:t>
      </w:r>
      <w:r w:rsidRPr="007B276A">
        <w:rPr>
          <w:rFonts w:ascii="바탕체" w:eastAsia="바탕체" w:hAnsi="바탕체" w:cs="굴림"/>
          <w:color w:val="000000"/>
          <w:kern w:val="0"/>
          <w:sz w:val="16"/>
          <w:szCs w:val="16"/>
        </w:rPr>
        <w:t>해당 번호에 표시</w:t>
      </w:r>
      <w:r w:rsidRPr="007B276A">
        <w:rPr>
          <w:rFonts w:ascii="바탕체" w:eastAsia="바탕체" w:hAnsi="바탕체" w:cs="굴림" w:hint="eastAsia"/>
          <w:color w:val="000000"/>
          <w:kern w:val="0"/>
          <w:sz w:val="16"/>
          <w:szCs w:val="16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9"/>
      </w:tblGrid>
      <w:tr w:rsidR="00A97CD2" w:rsidRPr="007B276A" w14:paraId="4791D7CD" w14:textId="77777777" w:rsidTr="00A97CD2">
        <w:trPr>
          <w:trHeight w:val="56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E5C26" w14:textId="77777777" w:rsidR="00A97CD2" w:rsidRPr="007B276A" w:rsidRDefault="00A97CD2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1) </w:t>
            </w:r>
            <w:r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 xml:space="preserve">동서식품 </w:t>
            </w:r>
            <w:proofErr w:type="spellStart"/>
            <w:r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잡지</w:t>
            </w: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‘</w:t>
            </w:r>
            <w:r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삶의</w:t>
            </w:r>
            <w:proofErr w:type="spellEnd"/>
            <w:r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 xml:space="preserve"> 향기</w:t>
            </w: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’</w:t>
            </w:r>
          </w:p>
        </w:tc>
      </w:tr>
      <w:tr w:rsidR="00A97CD2" w:rsidRPr="007B276A" w14:paraId="357A19E6" w14:textId="77777777" w:rsidTr="00A97CD2">
        <w:trPr>
          <w:trHeight w:val="56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109D94" w14:textId="77777777" w:rsidR="00A97CD2" w:rsidRPr="007B276A" w:rsidRDefault="00A97CD2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2) </w:t>
            </w:r>
            <w:r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동서식품 홈페이지</w:t>
            </w:r>
          </w:p>
        </w:tc>
      </w:tr>
      <w:tr w:rsidR="00A97CD2" w:rsidRPr="007B276A" w14:paraId="45AE5004" w14:textId="77777777" w:rsidTr="00A97CD2">
        <w:trPr>
          <w:trHeight w:val="56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04BF2" w14:textId="77777777" w:rsidR="00A97CD2" w:rsidRPr="007B276A" w:rsidRDefault="00A97CD2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3) </w:t>
            </w:r>
            <w:r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포스터</w:t>
            </w:r>
          </w:p>
        </w:tc>
      </w:tr>
      <w:tr w:rsidR="00A97CD2" w:rsidRPr="007B276A" w14:paraId="54D0AA89" w14:textId="77777777" w:rsidTr="00A97CD2">
        <w:trPr>
          <w:trHeight w:val="56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190E6" w14:textId="0260DAB0" w:rsidR="00A97CD2" w:rsidRPr="007B276A" w:rsidRDefault="00405F2F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4</w:t>
            </w:r>
            <w:r w:rsidR="00A97CD2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맥심 커피 포장 광고</w:t>
            </w:r>
          </w:p>
        </w:tc>
      </w:tr>
      <w:tr w:rsidR="00A97CD2" w:rsidRPr="007B276A" w14:paraId="65B44CD5" w14:textId="77777777" w:rsidTr="00A97CD2">
        <w:trPr>
          <w:trHeight w:val="56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2B2195" w14:textId="4AE6FC21" w:rsidR="00A97CD2" w:rsidRPr="007B276A" w:rsidRDefault="00405F2F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5</w:t>
            </w:r>
            <w:r w:rsidR="00A97CD2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9C74C8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멘토링 클래스</w:t>
            </w:r>
          </w:p>
        </w:tc>
      </w:tr>
    </w:tbl>
    <w:p w14:paraId="50F4834F" w14:textId="77777777" w:rsidR="00A97CD2" w:rsidRPr="007B276A" w:rsidRDefault="00A97CD2" w:rsidP="00A97CD2">
      <w:pPr>
        <w:spacing w:after="0" w:line="360" w:lineRule="auto"/>
        <w:ind w:firstLine="200"/>
        <w:textAlignment w:val="baseline"/>
        <w:rPr>
          <w:rFonts w:ascii="바탕체" w:eastAsia="바탕체" w:hAnsi="바탕체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</w:tblGrid>
      <w:tr w:rsidR="00A97CD2" w:rsidRPr="007B276A" w14:paraId="71696E17" w14:textId="77777777" w:rsidTr="00A97CD2">
        <w:trPr>
          <w:trHeight w:val="56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E582C" w14:textId="7091CD29" w:rsidR="00A97CD2" w:rsidRPr="007B276A" w:rsidRDefault="00405F2F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6</w:t>
            </w:r>
            <w:r w:rsidR="00A97CD2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멘토링 게시판</w:t>
            </w:r>
          </w:p>
        </w:tc>
      </w:tr>
      <w:tr w:rsidR="00A97CD2" w:rsidRPr="007B276A" w14:paraId="55D3FE62" w14:textId="77777777" w:rsidTr="00A97CD2">
        <w:trPr>
          <w:trHeight w:val="56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B16DF3" w14:textId="3DE689D7" w:rsidR="00A97CD2" w:rsidRPr="007B276A" w:rsidRDefault="00405F2F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7</w:t>
            </w:r>
            <w:r w:rsidR="00A97CD2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삶의향기 동서문학상 페이스북</w:t>
            </w:r>
          </w:p>
        </w:tc>
      </w:tr>
      <w:tr w:rsidR="00A97CD2" w:rsidRPr="007B276A" w14:paraId="74F0D6C0" w14:textId="77777777" w:rsidTr="00A97CD2">
        <w:trPr>
          <w:trHeight w:val="56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2E03A" w14:textId="2BE719FF" w:rsidR="00A97CD2" w:rsidRPr="007B276A" w:rsidRDefault="00405F2F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8</w:t>
            </w:r>
            <w:r w:rsidR="00A97CD2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삶의향기 동서문학상 유튜브</w:t>
            </w:r>
          </w:p>
        </w:tc>
      </w:tr>
      <w:tr w:rsidR="00A97CD2" w:rsidRPr="007B276A" w14:paraId="7544BE4D" w14:textId="77777777" w:rsidTr="00A97CD2">
        <w:trPr>
          <w:trHeight w:val="56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6B811B" w14:textId="083BD810" w:rsidR="00A97CD2" w:rsidRPr="007B276A" w:rsidRDefault="00405F2F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9</w:t>
            </w:r>
            <w:r w:rsidR="00A97CD2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 xml:space="preserve">삶의향기 동서문학상 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블로그</w:t>
            </w:r>
          </w:p>
        </w:tc>
      </w:tr>
      <w:tr w:rsidR="00405F2F" w:rsidRPr="007B276A" w14:paraId="62074BAD" w14:textId="77777777" w:rsidTr="00A97CD2">
        <w:trPr>
          <w:trHeight w:val="56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55721B" w14:textId="6916D337" w:rsidR="00405F2F" w:rsidRPr="007B276A" w:rsidRDefault="00405F2F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10) </w:t>
            </w:r>
            <w:r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문학 관련 사이트</w:t>
            </w:r>
          </w:p>
        </w:tc>
      </w:tr>
      <w:tr w:rsidR="00A97CD2" w:rsidRPr="007B276A" w14:paraId="286BF18E" w14:textId="77777777" w:rsidTr="00A97CD2">
        <w:trPr>
          <w:trHeight w:val="56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5737A" w14:textId="40D48B6C" w:rsidR="00A97CD2" w:rsidRPr="007B276A" w:rsidRDefault="00A97CD2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11) 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인터넷 배너 광고</w:t>
            </w:r>
          </w:p>
        </w:tc>
      </w:tr>
      <w:tr w:rsidR="00405F2F" w:rsidRPr="007B276A" w14:paraId="60C3C331" w14:textId="77777777" w:rsidTr="00A97CD2">
        <w:trPr>
          <w:trHeight w:val="56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A76B13" w14:textId="33999AB4" w:rsidR="00405F2F" w:rsidRPr="007B276A" w:rsidRDefault="00405F2F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12) 문학상 소개 이메일</w:t>
            </w:r>
          </w:p>
        </w:tc>
      </w:tr>
      <w:tr w:rsidR="00A97CD2" w:rsidRPr="007B276A" w14:paraId="3F1736D2" w14:textId="77777777" w:rsidTr="00A97CD2">
        <w:trPr>
          <w:trHeight w:val="56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E8D15" w14:textId="305C6EEE" w:rsidR="00A97CD2" w:rsidRPr="007B276A" w:rsidRDefault="00A97CD2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405F2F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3</w:t>
            </w: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9C74C8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SNS(</w:t>
            </w:r>
            <w:proofErr w:type="gramStart"/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인스타그램</w:t>
            </w:r>
            <w:r w:rsidR="009C74C8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,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페이스북</w:t>
            </w:r>
            <w:proofErr w:type="gramEnd"/>
            <w:r w:rsidR="009C74C8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,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블로그 등</w:t>
            </w:r>
            <w:r w:rsidR="009C74C8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789EE81C" w14:textId="77777777" w:rsidR="00A97CD2" w:rsidRPr="007B276A" w:rsidRDefault="00A97CD2" w:rsidP="00A97CD2">
      <w:pPr>
        <w:spacing w:after="0" w:line="360" w:lineRule="auto"/>
        <w:ind w:firstLine="200"/>
        <w:textAlignment w:val="baseline"/>
        <w:rPr>
          <w:rFonts w:ascii="바탕체" w:eastAsia="바탕체" w:hAnsi="바탕체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</w:tblGrid>
      <w:tr w:rsidR="00A97CD2" w:rsidRPr="007B276A" w14:paraId="18183190" w14:textId="77777777" w:rsidTr="00A97CD2">
        <w:trPr>
          <w:trHeight w:val="56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B6181" w14:textId="72F9BD1B" w:rsidR="00A97CD2" w:rsidRPr="007B276A" w:rsidRDefault="00A97CD2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405F2F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4</w:t>
            </w: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신문</w:t>
            </w:r>
            <w:r w:rsidR="009C74C8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/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잡지</w:t>
            </w:r>
            <w:r w:rsidR="009C74C8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/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인터넷 기사</w:t>
            </w:r>
          </w:p>
        </w:tc>
      </w:tr>
      <w:tr w:rsidR="00A97CD2" w:rsidRPr="00A54A99" w14:paraId="62601D0C" w14:textId="77777777" w:rsidTr="00A97CD2">
        <w:trPr>
          <w:trHeight w:val="56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20E6B" w14:textId="22994170" w:rsidR="00A97CD2" w:rsidRPr="007B276A" w:rsidRDefault="00A97CD2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405F2F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5</w:t>
            </w: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문예지</w:t>
            </w:r>
            <w:r w:rsidR="009C74C8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월간문학</w:t>
            </w:r>
            <w:r w:rsidR="009C74C8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/PEN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문학</w:t>
            </w:r>
            <w:r w:rsidR="00A54A99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 w:rsidR="00A54A99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릿터</w:t>
            </w:r>
            <w:proofErr w:type="spellEnd"/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 xml:space="preserve"> 등</w:t>
            </w:r>
            <w:r w:rsidR="009C74C8"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97CD2" w:rsidRPr="007B276A" w14:paraId="76FDCEBE" w14:textId="77777777" w:rsidTr="00A97CD2">
        <w:trPr>
          <w:trHeight w:val="56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75112" w14:textId="2E218348" w:rsidR="00A97CD2" w:rsidRPr="007B276A" w:rsidRDefault="00A97CD2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405F2F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6</w:t>
            </w: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주위 사람의 소개</w:t>
            </w:r>
          </w:p>
        </w:tc>
      </w:tr>
      <w:tr w:rsidR="00A97CD2" w:rsidRPr="007B276A" w14:paraId="1E379B53" w14:textId="77777777" w:rsidTr="00A97CD2">
        <w:trPr>
          <w:trHeight w:val="56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13980" w14:textId="234510E3" w:rsidR="00A97CD2" w:rsidRPr="007B276A" w:rsidRDefault="00A97CD2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405F2F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7</w:t>
            </w:r>
            <w:r w:rsidRPr="007B276A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="009C74C8" w:rsidRPr="007B276A"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  <w:t>기타</w:t>
            </w:r>
          </w:p>
        </w:tc>
      </w:tr>
      <w:tr w:rsidR="00A97CD2" w:rsidRPr="007B276A" w14:paraId="1C6ABDD4" w14:textId="77777777" w:rsidTr="00A97CD2">
        <w:trPr>
          <w:trHeight w:val="56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4E7EFE" w14:textId="3211770A" w:rsidR="00A97CD2" w:rsidRPr="007B276A" w:rsidRDefault="00A97CD2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A97CD2" w:rsidRPr="007B276A" w14:paraId="3496EEA3" w14:textId="77777777" w:rsidTr="00A97CD2">
        <w:trPr>
          <w:trHeight w:val="56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1228A" w14:textId="6FCB2999" w:rsidR="00A97CD2" w:rsidRPr="007B276A" w:rsidRDefault="00A97CD2" w:rsidP="00A97CD2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14:paraId="083C216C" w14:textId="2628A676" w:rsidR="002B0737" w:rsidRPr="007B276A" w:rsidRDefault="002B0737" w:rsidP="00A97CD2">
      <w:pPr>
        <w:spacing w:after="0" w:line="360" w:lineRule="auto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Cs w:val="20"/>
        </w:rPr>
      </w:pPr>
    </w:p>
    <w:p w14:paraId="1D4DA946" w14:textId="73366135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3.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>삶의향기 동서문학상에 응모하신 적이 있습니까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?</w:t>
      </w:r>
    </w:p>
    <w:p w14:paraId="4763B5E6" w14:textId="4B73F7CB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○ 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3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번 이상 </w:t>
      </w:r>
      <w:r w:rsidR="005935E7"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○ 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2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번</w:t>
      </w:r>
      <w:r w:rsidR="005935E7"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</w:t>
      </w:r>
      <w:r w:rsidR="005935E7"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○ 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1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>번</w:t>
      </w:r>
      <w:r w:rsidR="005935E7"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</w:t>
      </w:r>
      <w:r w:rsidR="005935E7"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○ 없다</w:t>
      </w:r>
    </w:p>
    <w:p w14:paraId="383C2758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76BE2FB6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4.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>만나고 싶은 작가가 있습니까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?</w:t>
      </w:r>
    </w:p>
    <w:p w14:paraId="793943A9" w14:textId="0B78810C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/>
          <w:color w:val="000000"/>
          <w:kern w:val="0"/>
          <w:szCs w:val="20"/>
        </w:rPr>
        <w:t>○ 있다</w:t>
      </w:r>
      <w:r w:rsidR="005935E7"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</w:t>
      </w:r>
      <w:r w:rsidR="005935E7"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○ 없다</w:t>
      </w:r>
    </w:p>
    <w:p w14:paraId="24E5B5FD" w14:textId="77777777" w:rsidR="00A97CD2" w:rsidRPr="007B276A" w:rsidRDefault="00A97CD2" w:rsidP="00A97CD2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14:paraId="1B836DAC" w14:textId="77777777" w:rsidR="00A97CD2" w:rsidRPr="007B276A" w:rsidRDefault="00A97CD2" w:rsidP="00A97CD2">
      <w:pPr>
        <w:spacing w:after="0" w:line="360" w:lineRule="auto"/>
        <w:ind w:firstLine="20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>(4</w:t>
      </w:r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번에 </w:t>
      </w:r>
      <w:proofErr w:type="spellStart"/>
      <w:r w:rsidRPr="007B276A">
        <w:rPr>
          <w:rFonts w:ascii="바탕체" w:eastAsia="바탕체" w:hAnsi="바탕체" w:cs="굴림"/>
          <w:color w:val="000000"/>
          <w:kern w:val="0"/>
          <w:szCs w:val="20"/>
        </w:rPr>
        <w:t>있다로</w:t>
      </w:r>
      <w:proofErr w:type="spellEnd"/>
      <w:r w:rsidRPr="007B276A">
        <w:rPr>
          <w:rFonts w:ascii="바탕체" w:eastAsia="바탕체" w:hAnsi="바탕체" w:cs="굴림"/>
          <w:color w:val="000000"/>
          <w:kern w:val="0"/>
          <w:szCs w:val="20"/>
        </w:rPr>
        <w:t xml:space="preserve"> 응답하신 경우</w:t>
      </w:r>
      <w:r w:rsidRPr="007B276A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) </w:t>
      </w:r>
      <w:r w:rsidRPr="007B276A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>만나고 싶은 작가의 이름을 적어주십시오</w:t>
      </w: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.</w:t>
      </w:r>
    </w:p>
    <w:p w14:paraId="6ECB0081" w14:textId="39D34EA2" w:rsidR="00870DFE" w:rsidRPr="007B276A" w:rsidRDefault="00A97CD2" w:rsidP="002B0737">
      <w:pPr>
        <w:spacing w:after="0" w:line="360" w:lineRule="auto"/>
        <w:textAlignment w:val="baseline"/>
        <w:rPr>
          <w:rFonts w:ascii="바탕체" w:eastAsia="바탕체" w:hAnsi="바탕체"/>
        </w:rPr>
      </w:pPr>
      <w:r w:rsidRPr="007B276A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  <w:u w:val="single" w:color="000000"/>
        </w:rPr>
        <w:t>________________________</w:t>
      </w:r>
    </w:p>
    <w:sectPr w:rsidR="00870DFE" w:rsidRPr="007B27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C7F5C"/>
    <w:multiLevelType w:val="hybridMultilevel"/>
    <w:tmpl w:val="BBF8B53C"/>
    <w:lvl w:ilvl="0" w:tplc="F4F62B98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  <w:color w:val="000000"/>
        <w:w w:val="100"/>
        <w:sz w:val="20"/>
      </w:rPr>
    </w:lvl>
    <w:lvl w:ilvl="1" w:tplc="0EF63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A56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A6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C8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04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E7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6E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87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23BD8"/>
    <w:multiLevelType w:val="hybridMultilevel"/>
    <w:tmpl w:val="27185078"/>
    <w:lvl w:ilvl="0" w:tplc="F4F62B98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  <w:color w:val="000000"/>
        <w:w w:val="100"/>
        <w:sz w:val="20"/>
      </w:rPr>
    </w:lvl>
    <w:lvl w:ilvl="1" w:tplc="259E8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CA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2F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03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ED7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26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3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63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F0294"/>
    <w:multiLevelType w:val="hybridMultilevel"/>
    <w:tmpl w:val="5FE2D496"/>
    <w:lvl w:ilvl="0" w:tplc="F4F62B98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  <w:color w:val="000000"/>
        <w:w w:val="100"/>
        <w:sz w:val="20"/>
      </w:rPr>
    </w:lvl>
    <w:lvl w:ilvl="1" w:tplc="A01A8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86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8D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0D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00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0A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6D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6A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E3D81"/>
    <w:multiLevelType w:val="hybridMultilevel"/>
    <w:tmpl w:val="785A7BCE"/>
    <w:lvl w:ilvl="0" w:tplc="F4F62B98">
      <w:start w:val="1"/>
      <w:numFmt w:val="bullet"/>
      <w:lvlText w:val="•"/>
      <w:lvlJc w:val="left"/>
      <w:pPr>
        <w:ind w:left="141" w:firstLine="0"/>
      </w:pPr>
      <w:rPr>
        <w:rFonts w:ascii="Arial" w:hAnsi="Arial" w:hint="default"/>
        <w:color w:val="000000"/>
        <w:w w:val="100"/>
        <w:sz w:val="20"/>
      </w:rPr>
    </w:lvl>
    <w:lvl w:ilvl="1" w:tplc="3D14A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0A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21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48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65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20E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E4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EC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091246">
    <w:abstractNumId w:val="2"/>
  </w:num>
  <w:num w:numId="2" w16cid:durableId="1740589272">
    <w:abstractNumId w:val="1"/>
  </w:num>
  <w:num w:numId="3" w16cid:durableId="346755220">
    <w:abstractNumId w:val="3"/>
  </w:num>
  <w:num w:numId="4" w16cid:durableId="676228907">
    <w:abstractNumId w:val="0"/>
  </w:num>
  <w:num w:numId="5" w16cid:durableId="917327037">
    <w:abstractNumId w:val="2"/>
  </w:num>
  <w:num w:numId="6" w16cid:durableId="1661958500">
    <w:abstractNumId w:val="1"/>
  </w:num>
  <w:num w:numId="7" w16cid:durableId="2094277579">
    <w:abstractNumId w:val="3"/>
  </w:num>
  <w:num w:numId="8" w16cid:durableId="197289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AA"/>
    <w:rsid w:val="00233C61"/>
    <w:rsid w:val="002B0737"/>
    <w:rsid w:val="00405F2F"/>
    <w:rsid w:val="005935E7"/>
    <w:rsid w:val="006C0DA0"/>
    <w:rsid w:val="007B276A"/>
    <w:rsid w:val="00870DFE"/>
    <w:rsid w:val="009C74C8"/>
    <w:rsid w:val="00A54A99"/>
    <w:rsid w:val="00A63952"/>
    <w:rsid w:val="00A97CD2"/>
    <w:rsid w:val="00C06BA5"/>
    <w:rsid w:val="00CC74F7"/>
    <w:rsid w:val="00DC7207"/>
    <w:rsid w:val="00DE1BAA"/>
    <w:rsid w:val="00F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F084"/>
  <w15:chartTrackingRefBased/>
  <w15:docId w15:val="{6269E674-9C0B-4CA1-AD3E-178052FF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A97CD2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A97CD2"/>
    <w:pPr>
      <w:spacing w:after="0" w:line="240" w:lineRule="auto"/>
      <w:ind w:left="16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A97CD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k24396</dc:creator>
  <cp:keywords/>
  <dc:description/>
  <cp:lastModifiedBy>p032718</cp:lastModifiedBy>
  <cp:revision>7</cp:revision>
  <dcterms:created xsi:type="dcterms:W3CDTF">2020-05-25T05:18:00Z</dcterms:created>
  <dcterms:modified xsi:type="dcterms:W3CDTF">2024-05-08T05:39:00Z</dcterms:modified>
</cp:coreProperties>
</file>